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339D" w14:textId="47B2FE88" w:rsidR="008C69BB" w:rsidRDefault="00D82B07" w:rsidP="00D82B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2B07">
        <w:rPr>
          <w:rFonts w:ascii="Times New Roman" w:hAnsi="Times New Roman" w:cs="Times New Roman"/>
          <w:b/>
          <w:bCs/>
          <w:sz w:val="32"/>
          <w:szCs w:val="32"/>
        </w:rPr>
        <w:t>HƯỚNG DẪN CÀI ĐẶT ADDIN</w:t>
      </w:r>
    </w:p>
    <w:p w14:paraId="7976A06A" w14:textId="77777777" w:rsidR="00F11319" w:rsidRPr="00F11319" w:rsidRDefault="00F11319" w:rsidP="00F11319">
      <w:pP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</w:pPr>
      <w:r w:rsidRPr="00F11319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Thư mục cài đặt tại </w:t>
      </w:r>
    </w:p>
    <w:p w14:paraId="142E5052" w14:textId="58A15B43" w:rsidR="00754536" w:rsidRDefault="00F11319" w:rsidP="00D82B07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F11319">
        <w:rPr>
          <w:rFonts w:ascii="Times New Roman" w:hAnsi="Times New Roman" w:cs="Times New Roman"/>
          <w:noProof/>
          <w:sz w:val="26"/>
          <w:szCs w:val="26"/>
        </w:rPr>
        <w:t>\\192.168.1.12\share\Public\3.Phanmem\Nam Viet EMS\CaiDatSecureAddin</w:t>
      </w:r>
      <w:r w:rsidR="00953A04">
        <w:rPr>
          <w:rFonts w:ascii="Times New Roman" w:hAnsi="Times New Roman" w:cs="Times New Roman"/>
          <w:noProof/>
          <w:sz w:val="26"/>
          <w:szCs w:val="26"/>
        </w:rPr>
        <w:t>\Setup</w:t>
      </w:r>
    </w:p>
    <w:p w14:paraId="40212115" w14:textId="12F13FA5" w:rsidR="00F11319" w:rsidRDefault="00953A04" w:rsidP="00D82B07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4C235C55" wp14:editId="31E6DF71">
            <wp:extent cx="5943600" cy="2094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2E1E" w14:textId="42CC464B" w:rsidR="00F11319" w:rsidRPr="00F11319" w:rsidRDefault="00F11319" w:rsidP="00D82B0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A0D80E" w14:textId="6B7001C3" w:rsidR="00D82B07" w:rsidRPr="00615489" w:rsidRDefault="00D82B07" w:rsidP="00D82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5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Cài đặt Office 2024</w:t>
      </w:r>
    </w:p>
    <w:p w14:paraId="769B424B" w14:textId="2E01E5A2" w:rsidR="00754536" w:rsidRDefault="00754536" w:rsidP="0075453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Tắt symantec từ  (cmd: smc -stop).</w:t>
      </w:r>
    </w:p>
    <w:p w14:paraId="5648DAA4" w14:textId="2D84CDB3" w:rsidR="00754536" w:rsidRPr="00754536" w:rsidRDefault="00754536" w:rsidP="0075453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 nén “</w:t>
      </w:r>
      <w:r w:rsidRPr="00754536">
        <w:rPr>
          <w:rFonts w:ascii="Times New Roman" w:hAnsi="Times New Roman" w:cs="Times New Roman"/>
          <w:color w:val="FF0000"/>
          <w:sz w:val="28"/>
          <w:szCs w:val="28"/>
        </w:rPr>
        <w:t>1. Office2024_taiwebs.com.zip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br/>
        <w:t>password: taiwebs.com file và cài đặt office 2024.</w:t>
      </w:r>
    </w:p>
    <w:p w14:paraId="553F358C" w14:textId="26AF02D3" w:rsidR="00D82B07" w:rsidRPr="00615489" w:rsidRDefault="00D82B07" w:rsidP="00D82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5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Cài đặt chứng thư số của Vinut:</w:t>
      </w:r>
    </w:p>
    <w:p w14:paraId="491C290F" w14:textId="26E7457F" w:rsidR="00D82B07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Double click file “</w:t>
      </w:r>
      <w:r w:rsidRPr="00F11319">
        <w:rPr>
          <w:rFonts w:ascii="Times New Roman" w:hAnsi="Times New Roman" w:cs="Times New Roman"/>
          <w:color w:val="FF0000"/>
          <w:sz w:val="28"/>
          <w:szCs w:val="28"/>
        </w:rPr>
        <w:t>2. VinutCer.cer</w:t>
      </w:r>
      <w:r>
        <w:rPr>
          <w:rFonts w:ascii="Times New Roman" w:hAnsi="Times New Roman" w:cs="Times New Roman"/>
          <w:sz w:val="28"/>
          <w:szCs w:val="28"/>
        </w:rPr>
        <w:t xml:space="preserve">”  </w:t>
      </w:r>
    </w:p>
    <w:p w14:paraId="70F34932" w14:textId="0FDE54FC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6F0BF4" wp14:editId="422A89A0">
            <wp:extent cx="3876190" cy="4904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4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0A76F" w14:textId="77777777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AD6D3D4" w14:textId="14FCFA89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241004" wp14:editId="2A8756C6">
            <wp:extent cx="5095238" cy="49809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4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5B12" w14:textId="77777777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AFB73F" w14:textId="0C763DD4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2E931B" wp14:editId="28CE4947">
            <wp:extent cx="5238095" cy="5619048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5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6A3EC" w14:textId="77777777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F6E1C0" w14:textId="41BF0B23" w:rsidR="00F11319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91B0352" wp14:editId="7C5B572C">
            <wp:extent cx="5171429" cy="504761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C208" w14:textId="77777777" w:rsidR="00F11319" w:rsidRPr="00D82B07" w:rsidRDefault="00F11319" w:rsidP="00D82B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8790A9" w14:textId="233F9389" w:rsidR="00D82B07" w:rsidRPr="00615489" w:rsidRDefault="00D82B07" w:rsidP="00D82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5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Cài đặt shell</w:t>
      </w:r>
    </w:p>
    <w:p w14:paraId="4D04DAEE" w14:textId="13F866D2" w:rsidR="00615489" w:rsidRPr="00131DD9" w:rsidRDefault="00131DD9" w:rsidP="00131DD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Double click vào file “</w:t>
      </w:r>
      <w:r w:rsidRPr="00E008EE">
        <w:rPr>
          <w:rFonts w:ascii="Times New Roman" w:hAnsi="Times New Roman" w:cs="Times New Roman"/>
          <w:color w:val="FF0000"/>
          <w:sz w:val="28"/>
          <w:szCs w:val="28"/>
        </w:rPr>
        <w:t>3. RegisterSecureOffice.bat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2E78DB44" w14:textId="3F74BA8C" w:rsidR="00D82B07" w:rsidRDefault="00D82B07" w:rsidP="00D82B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54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Cài đặt Addin</w:t>
      </w:r>
    </w:p>
    <w:p w14:paraId="1DF5C7B3" w14:textId="0B14B09C" w:rsidR="00C74F5E" w:rsidRPr="00C74F5E" w:rsidRDefault="00131DD9" w:rsidP="00C74F5E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Tùy theo addin mình sẽ vào thư mục tương ứng và chạy file setup</w:t>
      </w:r>
    </w:p>
    <w:p w14:paraId="7E6AD04A" w14:textId="77777777" w:rsidR="00C74F5E" w:rsidRPr="00615489" w:rsidRDefault="00C74F5E" w:rsidP="00C74F5E">
      <w:pPr>
        <w:pStyle w:val="ListParagrap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A72598" w14:textId="70561788" w:rsidR="00D82B07" w:rsidRPr="00D82B07" w:rsidRDefault="00F400A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1D1AFB9" wp14:editId="2AC29166">
            <wp:extent cx="5943600" cy="1475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B07" w:rsidRPr="00D82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2EE9"/>
    <w:multiLevelType w:val="hybridMultilevel"/>
    <w:tmpl w:val="A6BA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07"/>
    <w:rsid w:val="00131DD9"/>
    <w:rsid w:val="002251B1"/>
    <w:rsid w:val="00240011"/>
    <w:rsid w:val="002756A9"/>
    <w:rsid w:val="00615489"/>
    <w:rsid w:val="00754536"/>
    <w:rsid w:val="008712B8"/>
    <w:rsid w:val="008C69BB"/>
    <w:rsid w:val="00953A04"/>
    <w:rsid w:val="00B01C8A"/>
    <w:rsid w:val="00C74F5E"/>
    <w:rsid w:val="00D82B07"/>
    <w:rsid w:val="00F11319"/>
    <w:rsid w:val="00F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33BB"/>
  <w15:chartTrackingRefBased/>
  <w15:docId w15:val="{8B8C7A5E-4447-4206-8D57-5AE82EDD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3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Hong Quan</dc:creator>
  <cp:keywords/>
  <dc:description/>
  <cp:lastModifiedBy>Vo Hong Quan</cp:lastModifiedBy>
  <cp:revision>13</cp:revision>
  <dcterms:created xsi:type="dcterms:W3CDTF">2025-11-10T09:10:00Z</dcterms:created>
  <dcterms:modified xsi:type="dcterms:W3CDTF">2025-11-10T09:32:00Z</dcterms:modified>
</cp:coreProperties>
</file>